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945" w:rsidRPr="00031474" w:rsidRDefault="00A37945" w:rsidP="0001493A">
      <w:pPr>
        <w:spacing w:after="0" w:line="240" w:lineRule="auto"/>
        <w:ind w:left="11057"/>
        <w:rPr>
          <w:rFonts w:ascii="Times New Roman" w:hAnsi="Times New Roman"/>
        </w:rPr>
      </w:pPr>
      <w:r w:rsidRPr="00031474">
        <w:rPr>
          <w:rFonts w:ascii="Times New Roman" w:hAnsi="Times New Roman"/>
        </w:rPr>
        <w:t>ПРИЛОЖЕНИЕ 4                                                                                                                                                               к муниципальной программе                                                                                                                                                               «Поддержка и развитие дошкольного образования</w:t>
      </w:r>
      <w:r w:rsidR="00681274" w:rsidRPr="00031474">
        <w:rPr>
          <w:rFonts w:ascii="Times New Roman" w:hAnsi="Times New Roman"/>
        </w:rPr>
        <w:t xml:space="preserve"> </w:t>
      </w:r>
      <w:r w:rsidRPr="00031474">
        <w:rPr>
          <w:rFonts w:ascii="Times New Roman" w:hAnsi="Times New Roman"/>
        </w:rPr>
        <w:t>в Усть-Катавском городском округе на 20</w:t>
      </w:r>
      <w:r w:rsidR="00793F6D" w:rsidRPr="00031474">
        <w:rPr>
          <w:rFonts w:ascii="Times New Roman" w:hAnsi="Times New Roman"/>
        </w:rPr>
        <w:t>20</w:t>
      </w:r>
      <w:r w:rsidRPr="00031474">
        <w:rPr>
          <w:rFonts w:ascii="Times New Roman" w:hAnsi="Times New Roman"/>
        </w:rPr>
        <w:t>-202</w:t>
      </w:r>
      <w:r w:rsidR="00793F6D" w:rsidRPr="00031474">
        <w:rPr>
          <w:rFonts w:ascii="Times New Roman" w:hAnsi="Times New Roman"/>
        </w:rPr>
        <w:t>2</w:t>
      </w:r>
      <w:r w:rsidRPr="00031474">
        <w:rPr>
          <w:rFonts w:ascii="Times New Roman" w:hAnsi="Times New Roman"/>
        </w:rPr>
        <w:t xml:space="preserve"> годы»</w:t>
      </w:r>
      <w:r w:rsidR="003F6F3F" w:rsidRPr="00031474">
        <w:rPr>
          <w:rFonts w:ascii="Times New Roman" w:hAnsi="Times New Roman"/>
        </w:rPr>
        <w:t xml:space="preserve"> </w:t>
      </w:r>
      <w:r w:rsidR="002B5040" w:rsidRPr="00031474">
        <w:rPr>
          <w:rFonts w:ascii="Times New Roman" w:hAnsi="Times New Roman"/>
        </w:rPr>
        <w:t xml:space="preserve">(в редакции </w:t>
      </w:r>
      <w:r w:rsidR="002B5040" w:rsidRPr="00031474">
        <w:rPr>
          <w:rFonts w:ascii="Times New Roman" w:hAnsi="Times New Roman"/>
          <w:color w:val="191919"/>
        </w:rPr>
        <w:t>Постановления администрации  Усть-Катавского городского округа</w:t>
      </w:r>
      <w:r w:rsidR="0001493A">
        <w:rPr>
          <w:rFonts w:ascii="Times New Roman" w:hAnsi="Times New Roman"/>
          <w:color w:val="191919"/>
        </w:rPr>
        <w:t xml:space="preserve"> </w:t>
      </w:r>
      <w:r w:rsidR="0001493A" w:rsidRPr="0001493A">
        <w:rPr>
          <w:rFonts w:ascii="Times New Roman" w:hAnsi="Times New Roman"/>
          <w:color w:val="191919"/>
        </w:rPr>
        <w:t>от</w:t>
      </w:r>
      <w:r w:rsidR="001E603D" w:rsidRPr="001E603D">
        <w:rPr>
          <w:rFonts w:ascii="Times New Roman" w:hAnsi="Times New Roman"/>
          <w:color w:val="191919"/>
        </w:rPr>
        <w:t xml:space="preserve"> </w:t>
      </w:r>
      <w:r w:rsidR="00B027C0">
        <w:rPr>
          <w:rFonts w:ascii="Times New Roman" w:hAnsi="Times New Roman"/>
          <w:color w:val="191919"/>
        </w:rPr>
        <w:t>03.02.2022 г. № 126</w:t>
      </w:r>
      <w:bookmarkStart w:id="0" w:name="_GoBack"/>
      <w:bookmarkEnd w:id="0"/>
      <w:r w:rsidR="0001493A" w:rsidRPr="0001493A">
        <w:rPr>
          <w:rFonts w:ascii="Times New Roman" w:hAnsi="Times New Roman"/>
          <w:color w:val="191919"/>
        </w:rPr>
        <w:t>)</w:t>
      </w:r>
    </w:p>
    <w:p w:rsidR="00681274" w:rsidRPr="00031474" w:rsidRDefault="00681274" w:rsidP="00A37945">
      <w:pPr>
        <w:spacing w:after="0" w:line="240" w:lineRule="auto"/>
        <w:jc w:val="center"/>
        <w:rPr>
          <w:rFonts w:ascii="Times New Roman" w:hAnsi="Times New Roman"/>
        </w:rPr>
      </w:pPr>
    </w:p>
    <w:p w:rsidR="00A37945" w:rsidRPr="00031474" w:rsidRDefault="00A37945" w:rsidP="00A379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31474">
        <w:rPr>
          <w:rFonts w:ascii="Times New Roman" w:hAnsi="Times New Roman"/>
          <w:sz w:val="24"/>
          <w:szCs w:val="24"/>
        </w:rPr>
        <w:t xml:space="preserve">Ресурсное обеспечение муниципальной программы </w:t>
      </w:r>
    </w:p>
    <w:p w:rsidR="00793F6D" w:rsidRPr="00031474" w:rsidRDefault="00793F6D" w:rsidP="00A37945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51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"/>
        <w:gridCol w:w="2716"/>
        <w:gridCol w:w="1843"/>
        <w:gridCol w:w="958"/>
        <w:gridCol w:w="993"/>
        <w:gridCol w:w="957"/>
        <w:gridCol w:w="957"/>
        <w:gridCol w:w="1805"/>
        <w:gridCol w:w="1770"/>
        <w:gridCol w:w="1487"/>
        <w:gridCol w:w="1488"/>
      </w:tblGrid>
      <w:tr w:rsidR="00A37945" w:rsidRPr="00031474" w:rsidTr="00484883">
        <w:trPr>
          <w:trHeight w:val="248"/>
        </w:trPr>
        <w:tc>
          <w:tcPr>
            <w:tcW w:w="545" w:type="dxa"/>
            <w:vMerge w:val="restart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№ п/п</w:t>
            </w:r>
          </w:p>
        </w:tc>
        <w:tc>
          <w:tcPr>
            <w:tcW w:w="2716" w:type="dxa"/>
            <w:vMerge w:val="restart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Наименование муниципальной программы</w:t>
            </w:r>
          </w:p>
        </w:tc>
        <w:tc>
          <w:tcPr>
            <w:tcW w:w="1843" w:type="dxa"/>
            <w:vMerge w:val="restart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Ответственный исполнитель</w:t>
            </w:r>
          </w:p>
        </w:tc>
        <w:tc>
          <w:tcPr>
            <w:tcW w:w="3865" w:type="dxa"/>
            <w:gridSpan w:val="4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Код бюджетной классификации</w:t>
            </w:r>
          </w:p>
        </w:tc>
        <w:tc>
          <w:tcPr>
            <w:tcW w:w="1805" w:type="dxa"/>
            <w:vMerge w:val="restart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Источники средств</w:t>
            </w:r>
          </w:p>
        </w:tc>
        <w:tc>
          <w:tcPr>
            <w:tcW w:w="4745" w:type="dxa"/>
            <w:gridSpan w:val="3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Расходы, тыс. рублей</w:t>
            </w:r>
          </w:p>
          <w:p w:rsidR="00CD5835" w:rsidRPr="00031474" w:rsidRDefault="00CD583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</w:tr>
      <w:tr w:rsidR="00A37945" w:rsidRPr="00031474" w:rsidTr="00484883">
        <w:trPr>
          <w:trHeight w:val="279"/>
        </w:trPr>
        <w:tc>
          <w:tcPr>
            <w:tcW w:w="545" w:type="dxa"/>
            <w:vMerge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716" w:type="dxa"/>
            <w:vMerge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43" w:type="dxa"/>
            <w:vMerge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8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КВРС</w:t>
            </w:r>
          </w:p>
        </w:tc>
        <w:tc>
          <w:tcPr>
            <w:tcW w:w="993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КФСР</w:t>
            </w: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КЦСР</w:t>
            </w: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КВР</w:t>
            </w:r>
          </w:p>
        </w:tc>
        <w:tc>
          <w:tcPr>
            <w:tcW w:w="1805" w:type="dxa"/>
            <w:vMerge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70" w:type="dxa"/>
          </w:tcPr>
          <w:p w:rsidR="00A37945" w:rsidRPr="00031474" w:rsidRDefault="00A37945" w:rsidP="00793F6D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20</w:t>
            </w:r>
            <w:r w:rsidR="00793F6D" w:rsidRPr="00031474">
              <w:rPr>
                <w:rFonts w:ascii="Times New Roman" w:hAnsi="Times New Roman"/>
                <w:color w:val="191919"/>
              </w:rPr>
              <w:t>20</w:t>
            </w:r>
            <w:r w:rsidRPr="000314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487" w:type="dxa"/>
          </w:tcPr>
          <w:p w:rsidR="00A37945" w:rsidRPr="00031474" w:rsidRDefault="00A37945" w:rsidP="00793F6D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20</w:t>
            </w:r>
            <w:r w:rsidR="00793F6D" w:rsidRPr="00031474">
              <w:rPr>
                <w:rFonts w:ascii="Times New Roman" w:hAnsi="Times New Roman"/>
                <w:color w:val="191919"/>
              </w:rPr>
              <w:t>21</w:t>
            </w:r>
            <w:r w:rsidRPr="000314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488" w:type="dxa"/>
          </w:tcPr>
          <w:p w:rsidR="00A37945" w:rsidRPr="00031474" w:rsidRDefault="00A37945" w:rsidP="00793F6D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202</w:t>
            </w:r>
            <w:r w:rsidR="00793F6D" w:rsidRPr="00031474">
              <w:rPr>
                <w:rFonts w:ascii="Times New Roman" w:hAnsi="Times New Roman"/>
                <w:color w:val="191919"/>
              </w:rPr>
              <w:t>2</w:t>
            </w:r>
            <w:r w:rsidRPr="000314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</w:tr>
      <w:tr w:rsidR="00A37945" w:rsidRPr="00031474" w:rsidTr="00484883">
        <w:trPr>
          <w:trHeight w:val="170"/>
        </w:trPr>
        <w:tc>
          <w:tcPr>
            <w:tcW w:w="545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1</w:t>
            </w:r>
          </w:p>
        </w:tc>
        <w:tc>
          <w:tcPr>
            <w:tcW w:w="2716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2</w:t>
            </w:r>
          </w:p>
        </w:tc>
        <w:tc>
          <w:tcPr>
            <w:tcW w:w="1843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3</w:t>
            </w:r>
          </w:p>
        </w:tc>
        <w:tc>
          <w:tcPr>
            <w:tcW w:w="958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4</w:t>
            </w:r>
          </w:p>
        </w:tc>
        <w:tc>
          <w:tcPr>
            <w:tcW w:w="993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5</w:t>
            </w: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6</w:t>
            </w: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7</w:t>
            </w:r>
          </w:p>
        </w:tc>
        <w:tc>
          <w:tcPr>
            <w:tcW w:w="1805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8</w:t>
            </w:r>
          </w:p>
        </w:tc>
        <w:tc>
          <w:tcPr>
            <w:tcW w:w="1770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9</w:t>
            </w:r>
          </w:p>
        </w:tc>
        <w:tc>
          <w:tcPr>
            <w:tcW w:w="148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10</w:t>
            </w:r>
          </w:p>
        </w:tc>
        <w:tc>
          <w:tcPr>
            <w:tcW w:w="1488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11</w:t>
            </w:r>
          </w:p>
        </w:tc>
      </w:tr>
      <w:tr w:rsidR="00414314" w:rsidRPr="00031474" w:rsidTr="00484883">
        <w:trPr>
          <w:trHeight w:val="264"/>
        </w:trPr>
        <w:tc>
          <w:tcPr>
            <w:tcW w:w="545" w:type="dxa"/>
            <w:vMerge w:val="restart"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716" w:type="dxa"/>
            <w:vMerge w:val="restart"/>
          </w:tcPr>
          <w:p w:rsidR="00414314" w:rsidRPr="00031474" w:rsidRDefault="00414314" w:rsidP="00414314">
            <w:pPr>
              <w:spacing w:after="0" w:line="240" w:lineRule="auto"/>
              <w:rPr>
                <w:rFonts w:ascii="Times New Roman" w:hAnsi="Times New Roman"/>
              </w:rPr>
            </w:pPr>
            <w:r w:rsidRPr="00031474">
              <w:rPr>
                <w:rFonts w:ascii="Times New Roman" w:hAnsi="Times New Roman"/>
              </w:rPr>
              <w:t xml:space="preserve"> «Поддержка и развитие дошкольного образования</w:t>
            </w:r>
          </w:p>
          <w:p w:rsidR="00414314" w:rsidRPr="00031474" w:rsidRDefault="00414314" w:rsidP="00414314">
            <w:pPr>
              <w:spacing w:after="0" w:line="240" w:lineRule="auto"/>
              <w:contextualSpacing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</w:rPr>
              <w:t>в Усть-Катавском городском округе</w:t>
            </w:r>
            <w:r w:rsidRPr="00031474">
              <w:rPr>
                <w:rFonts w:ascii="Times New Roman" w:hAnsi="Times New Roman"/>
                <w:color w:val="191919"/>
              </w:rPr>
              <w:t xml:space="preserve"> на 2020-2022  годы»</w:t>
            </w:r>
          </w:p>
        </w:tc>
        <w:tc>
          <w:tcPr>
            <w:tcW w:w="1843" w:type="dxa"/>
          </w:tcPr>
          <w:p w:rsidR="00414314" w:rsidRPr="00031474" w:rsidRDefault="00414314" w:rsidP="00414314">
            <w:pPr>
              <w:spacing w:after="0" w:line="240" w:lineRule="auto"/>
              <w:contextualSpacing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 xml:space="preserve">Всего </w:t>
            </w:r>
          </w:p>
        </w:tc>
        <w:tc>
          <w:tcPr>
            <w:tcW w:w="958" w:type="dxa"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3" w:type="dxa"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05" w:type="dxa"/>
          </w:tcPr>
          <w:p w:rsidR="00414314" w:rsidRPr="00031474" w:rsidRDefault="00414314" w:rsidP="00414314">
            <w:pPr>
              <w:contextualSpacing/>
              <w:jc w:val="both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70" w:type="dxa"/>
            <w:vAlign w:val="center"/>
          </w:tcPr>
          <w:p w:rsidR="00414314" w:rsidRDefault="00414314" w:rsidP="00414314">
            <w:pPr>
              <w:contextualSpacing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179 582,20</w:t>
            </w:r>
          </w:p>
          <w:p w:rsidR="00414314" w:rsidRPr="00031474" w:rsidRDefault="00414314" w:rsidP="00414314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487" w:type="dxa"/>
            <w:vAlign w:val="center"/>
          </w:tcPr>
          <w:p w:rsidR="00414314" w:rsidRDefault="004D0EF5" w:rsidP="00414314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191 215,41</w:t>
            </w:r>
          </w:p>
          <w:p w:rsidR="00414314" w:rsidRPr="00031474" w:rsidRDefault="00414314" w:rsidP="00414314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488" w:type="dxa"/>
            <w:vAlign w:val="center"/>
          </w:tcPr>
          <w:p w:rsidR="00414314" w:rsidRDefault="00144B3A" w:rsidP="00414314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19</w:t>
            </w:r>
            <w:r w:rsidR="004B7416">
              <w:rPr>
                <w:rFonts w:ascii="Times New Roman" w:hAnsi="Times New Roman"/>
                <w:bCs/>
              </w:rPr>
              <w:t>1</w:t>
            </w:r>
            <w:r>
              <w:rPr>
                <w:rFonts w:ascii="Times New Roman" w:hAnsi="Times New Roman"/>
                <w:bCs/>
              </w:rPr>
              <w:t> </w:t>
            </w:r>
            <w:r w:rsidR="004B7416">
              <w:rPr>
                <w:rFonts w:ascii="Times New Roman" w:hAnsi="Times New Roman"/>
                <w:bCs/>
              </w:rPr>
              <w:t>660</w:t>
            </w:r>
            <w:r>
              <w:rPr>
                <w:rFonts w:ascii="Times New Roman" w:hAnsi="Times New Roman"/>
                <w:bCs/>
              </w:rPr>
              <w:t>,</w:t>
            </w:r>
            <w:r w:rsidR="004B7416"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</w:rPr>
              <w:t>6</w:t>
            </w:r>
          </w:p>
          <w:p w:rsidR="00414314" w:rsidRPr="00031474" w:rsidRDefault="00414314" w:rsidP="00414314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</w:tr>
      <w:tr w:rsidR="00414314" w:rsidRPr="00031474" w:rsidTr="00484883">
        <w:trPr>
          <w:trHeight w:val="436"/>
        </w:trPr>
        <w:tc>
          <w:tcPr>
            <w:tcW w:w="545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716" w:type="dxa"/>
            <w:vMerge/>
          </w:tcPr>
          <w:p w:rsidR="00414314" w:rsidRPr="00031474" w:rsidRDefault="00414314" w:rsidP="00414314">
            <w:pPr>
              <w:spacing w:after="0" w:line="240" w:lineRule="auto"/>
              <w:contextualSpacing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43" w:type="dxa"/>
            <w:vMerge w:val="restart"/>
          </w:tcPr>
          <w:p w:rsidR="00414314" w:rsidRPr="00031474" w:rsidRDefault="00414314" w:rsidP="00414314">
            <w:pPr>
              <w:spacing w:after="0" w:line="240" w:lineRule="auto"/>
              <w:contextualSpacing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Управление образования Усть-Катавского</w:t>
            </w:r>
          </w:p>
          <w:p w:rsidR="00414314" w:rsidRPr="00031474" w:rsidRDefault="00414314" w:rsidP="00414314">
            <w:pPr>
              <w:spacing w:after="0" w:line="240" w:lineRule="auto"/>
              <w:contextualSpacing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58" w:type="dxa"/>
            <w:vMerge w:val="restart"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420</w:t>
            </w:r>
          </w:p>
        </w:tc>
        <w:tc>
          <w:tcPr>
            <w:tcW w:w="993" w:type="dxa"/>
            <w:vMerge w:val="restart"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957" w:type="dxa"/>
            <w:vMerge w:val="restart"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957" w:type="dxa"/>
            <w:vMerge w:val="restart"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805" w:type="dxa"/>
          </w:tcPr>
          <w:p w:rsidR="00414314" w:rsidRPr="00031474" w:rsidRDefault="00414314" w:rsidP="00414314">
            <w:pPr>
              <w:contextualSpacing/>
              <w:jc w:val="both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Областной бюджет</w:t>
            </w:r>
          </w:p>
        </w:tc>
        <w:tc>
          <w:tcPr>
            <w:tcW w:w="1770" w:type="dxa"/>
          </w:tcPr>
          <w:p w:rsidR="00414314" w:rsidRPr="00031474" w:rsidRDefault="00414314" w:rsidP="00414314">
            <w:pPr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</w:rPr>
              <w:t>129 832,66</w:t>
            </w:r>
          </w:p>
        </w:tc>
        <w:tc>
          <w:tcPr>
            <w:tcW w:w="1487" w:type="dxa"/>
          </w:tcPr>
          <w:p w:rsidR="00414314" w:rsidRPr="00031474" w:rsidRDefault="004D0EF5" w:rsidP="00414314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111 535</w:t>
            </w:r>
            <w:r w:rsidR="004248C8">
              <w:rPr>
                <w:rFonts w:ascii="Times New Roman" w:hAnsi="Times New Roman"/>
              </w:rPr>
              <w:t>,00</w:t>
            </w:r>
          </w:p>
        </w:tc>
        <w:tc>
          <w:tcPr>
            <w:tcW w:w="1488" w:type="dxa"/>
          </w:tcPr>
          <w:p w:rsidR="00414314" w:rsidRPr="00031474" w:rsidRDefault="00144B3A" w:rsidP="004B7416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10</w:t>
            </w:r>
            <w:r w:rsidR="004B7416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 </w:t>
            </w:r>
            <w:r w:rsidR="004B7416">
              <w:rPr>
                <w:rFonts w:ascii="Times New Roman" w:hAnsi="Times New Roman"/>
              </w:rPr>
              <w:t>840</w:t>
            </w:r>
            <w:r>
              <w:rPr>
                <w:rFonts w:ascii="Times New Roman" w:hAnsi="Times New Roman"/>
              </w:rPr>
              <w:t>,</w:t>
            </w:r>
            <w:r w:rsidR="004B7416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414314" w:rsidRPr="00031474" w:rsidTr="00484883">
        <w:trPr>
          <w:trHeight w:val="562"/>
        </w:trPr>
        <w:tc>
          <w:tcPr>
            <w:tcW w:w="545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716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43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8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3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05" w:type="dxa"/>
          </w:tcPr>
          <w:p w:rsidR="00414314" w:rsidRPr="00031474" w:rsidRDefault="00414314" w:rsidP="00414314">
            <w:pPr>
              <w:contextualSpacing/>
              <w:jc w:val="both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770" w:type="dxa"/>
          </w:tcPr>
          <w:p w:rsidR="00414314" w:rsidRPr="00031474" w:rsidRDefault="00414314" w:rsidP="00414314">
            <w:pPr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</w:rPr>
              <w:t>45 882,33</w:t>
            </w:r>
          </w:p>
        </w:tc>
        <w:tc>
          <w:tcPr>
            <w:tcW w:w="1487" w:type="dxa"/>
          </w:tcPr>
          <w:p w:rsidR="00414314" w:rsidRPr="00031474" w:rsidRDefault="004248C8" w:rsidP="00414314">
            <w:pPr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</w:rPr>
              <w:t>75 320,76</w:t>
            </w:r>
          </w:p>
        </w:tc>
        <w:tc>
          <w:tcPr>
            <w:tcW w:w="1488" w:type="dxa"/>
          </w:tcPr>
          <w:p w:rsidR="00414314" w:rsidRPr="00031474" w:rsidRDefault="00144B3A" w:rsidP="00414314">
            <w:pPr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</w:rPr>
              <w:t>78 520,04</w:t>
            </w:r>
          </w:p>
        </w:tc>
      </w:tr>
      <w:tr w:rsidR="00414314" w:rsidRPr="00031474" w:rsidTr="00484883">
        <w:trPr>
          <w:trHeight w:val="510"/>
        </w:trPr>
        <w:tc>
          <w:tcPr>
            <w:tcW w:w="545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716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43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8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3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05" w:type="dxa"/>
          </w:tcPr>
          <w:p w:rsidR="00414314" w:rsidRPr="00031474" w:rsidRDefault="00414314" w:rsidP="00414314">
            <w:pPr>
              <w:contextualSpacing/>
              <w:jc w:val="both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Внебюджетные средства</w:t>
            </w:r>
          </w:p>
        </w:tc>
        <w:tc>
          <w:tcPr>
            <w:tcW w:w="1770" w:type="dxa"/>
          </w:tcPr>
          <w:p w:rsidR="00414314" w:rsidRPr="00031474" w:rsidRDefault="00414314" w:rsidP="004143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3 867,21</w:t>
            </w:r>
          </w:p>
        </w:tc>
        <w:tc>
          <w:tcPr>
            <w:tcW w:w="1487" w:type="dxa"/>
          </w:tcPr>
          <w:p w:rsidR="00414314" w:rsidRPr="00031474" w:rsidRDefault="00414314" w:rsidP="004248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4248C8">
              <w:rPr>
                <w:rFonts w:ascii="Times New Roman" w:hAnsi="Times New Roman"/>
              </w:rPr>
              <w:t> 359,65</w:t>
            </w:r>
          </w:p>
        </w:tc>
        <w:tc>
          <w:tcPr>
            <w:tcW w:w="1488" w:type="dxa"/>
          </w:tcPr>
          <w:p w:rsidR="00414314" w:rsidRPr="00031474" w:rsidRDefault="00144B3A" w:rsidP="004143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6 299,82</w:t>
            </w:r>
          </w:p>
        </w:tc>
      </w:tr>
      <w:tr w:rsidR="00A37945" w:rsidRPr="00031474" w:rsidTr="00484883">
        <w:trPr>
          <w:trHeight w:val="495"/>
        </w:trPr>
        <w:tc>
          <w:tcPr>
            <w:tcW w:w="545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559" w:type="dxa"/>
            <w:gridSpan w:val="2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Итого по Программе</w:t>
            </w:r>
          </w:p>
        </w:tc>
        <w:tc>
          <w:tcPr>
            <w:tcW w:w="958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3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05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745" w:type="dxa"/>
            <w:gridSpan w:val="3"/>
          </w:tcPr>
          <w:p w:rsidR="00A873B3" w:rsidRDefault="00A873B3" w:rsidP="000B71C5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A37945" w:rsidRPr="00031474" w:rsidRDefault="004D0EF5" w:rsidP="004B7416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</w:rPr>
              <w:t>56</w:t>
            </w:r>
            <w:r w:rsidR="004B741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  <w:r w:rsidR="004B7416">
              <w:rPr>
                <w:rFonts w:ascii="Times New Roman" w:hAnsi="Times New Roman"/>
              </w:rPr>
              <w:t>457</w:t>
            </w:r>
            <w:r>
              <w:rPr>
                <w:rFonts w:ascii="Times New Roman" w:hAnsi="Times New Roman"/>
              </w:rPr>
              <w:t>,</w:t>
            </w:r>
            <w:r w:rsidR="004B7416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7</w:t>
            </w:r>
          </w:p>
        </w:tc>
      </w:tr>
    </w:tbl>
    <w:p w:rsidR="00996E0A" w:rsidRPr="00031474" w:rsidRDefault="00996E0A"/>
    <w:sectPr w:rsidR="00996E0A" w:rsidRPr="00031474" w:rsidSect="00A873B3">
      <w:pgSz w:w="16838" w:h="11906" w:orient="landscape"/>
      <w:pgMar w:top="1276" w:right="678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45"/>
    <w:rsid w:val="0001493A"/>
    <w:rsid w:val="00031474"/>
    <w:rsid w:val="000745A3"/>
    <w:rsid w:val="000B71C5"/>
    <w:rsid w:val="000E09A5"/>
    <w:rsid w:val="001205FF"/>
    <w:rsid w:val="00144B3A"/>
    <w:rsid w:val="00144DF5"/>
    <w:rsid w:val="001B05BE"/>
    <w:rsid w:val="001B1DB7"/>
    <w:rsid w:val="001B5DF4"/>
    <w:rsid w:val="001B75B6"/>
    <w:rsid w:val="001C50AD"/>
    <w:rsid w:val="001C6BB7"/>
    <w:rsid w:val="001E603D"/>
    <w:rsid w:val="001F394C"/>
    <w:rsid w:val="002068B8"/>
    <w:rsid w:val="00271D95"/>
    <w:rsid w:val="002B5040"/>
    <w:rsid w:val="002D3D76"/>
    <w:rsid w:val="00305141"/>
    <w:rsid w:val="0032728B"/>
    <w:rsid w:val="00342F96"/>
    <w:rsid w:val="00386E71"/>
    <w:rsid w:val="003F1B70"/>
    <w:rsid w:val="003F6F3F"/>
    <w:rsid w:val="00402F6C"/>
    <w:rsid w:val="00403750"/>
    <w:rsid w:val="00413FBF"/>
    <w:rsid w:val="00414314"/>
    <w:rsid w:val="004248C8"/>
    <w:rsid w:val="00484883"/>
    <w:rsid w:val="004A5CDA"/>
    <w:rsid w:val="004B634D"/>
    <w:rsid w:val="004B7416"/>
    <w:rsid w:val="004D0EF5"/>
    <w:rsid w:val="004F3F2A"/>
    <w:rsid w:val="00562633"/>
    <w:rsid w:val="00564A35"/>
    <w:rsid w:val="005966E7"/>
    <w:rsid w:val="00607022"/>
    <w:rsid w:val="0062707B"/>
    <w:rsid w:val="00681274"/>
    <w:rsid w:val="00683C7F"/>
    <w:rsid w:val="006B704D"/>
    <w:rsid w:val="007622D1"/>
    <w:rsid w:val="00766CAB"/>
    <w:rsid w:val="00793F6D"/>
    <w:rsid w:val="00860A02"/>
    <w:rsid w:val="00922517"/>
    <w:rsid w:val="0095635A"/>
    <w:rsid w:val="00996E0A"/>
    <w:rsid w:val="00A211CA"/>
    <w:rsid w:val="00A37945"/>
    <w:rsid w:val="00A54A45"/>
    <w:rsid w:val="00A5643B"/>
    <w:rsid w:val="00A873B3"/>
    <w:rsid w:val="00AD5E0C"/>
    <w:rsid w:val="00AF5F17"/>
    <w:rsid w:val="00B027C0"/>
    <w:rsid w:val="00B27255"/>
    <w:rsid w:val="00B66A7B"/>
    <w:rsid w:val="00BB5850"/>
    <w:rsid w:val="00C23D12"/>
    <w:rsid w:val="00C44900"/>
    <w:rsid w:val="00CC07D5"/>
    <w:rsid w:val="00CD5835"/>
    <w:rsid w:val="00D67A13"/>
    <w:rsid w:val="00D72B01"/>
    <w:rsid w:val="00D968E0"/>
    <w:rsid w:val="00D97D95"/>
    <w:rsid w:val="00DB251C"/>
    <w:rsid w:val="00DD1434"/>
    <w:rsid w:val="00DF5306"/>
    <w:rsid w:val="00E341BA"/>
    <w:rsid w:val="00E43E14"/>
    <w:rsid w:val="00EA49A5"/>
    <w:rsid w:val="00F13E59"/>
    <w:rsid w:val="00F37614"/>
    <w:rsid w:val="00FC3F9A"/>
    <w:rsid w:val="00FD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FB01C"/>
  <w15:docId w15:val="{C209C7D5-F19C-4A19-8932-DF010DCB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94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7A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7A1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14</cp:revision>
  <cp:lastPrinted>2022-01-31T10:19:00Z</cp:lastPrinted>
  <dcterms:created xsi:type="dcterms:W3CDTF">2021-11-11T09:05:00Z</dcterms:created>
  <dcterms:modified xsi:type="dcterms:W3CDTF">2022-02-03T08:59:00Z</dcterms:modified>
</cp:coreProperties>
</file>